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A0FA" w14:textId="7BC9F311" w:rsidR="006C2282" w:rsidRPr="00A12F9D" w:rsidRDefault="00907512" w:rsidP="00A12F9D">
      <w:pPr>
        <w:jc w:val="center"/>
        <w:rPr>
          <w:rFonts w:ascii="CMU Serif Roman" w:hAnsi="CMU Serif Roman" w:cs="CMU Serif Roman"/>
          <w:b/>
          <w:color w:val="002060"/>
          <w:sz w:val="28"/>
          <w:szCs w:val="28"/>
        </w:rPr>
      </w:pPr>
      <w:r w:rsidRPr="00A12F9D">
        <w:rPr>
          <w:rFonts w:ascii="CMU Serif Roman" w:hAnsi="CMU Serif Roman" w:cs="CMU Serif Roman"/>
          <w:b/>
          <w:color w:val="002060"/>
          <w:sz w:val="28"/>
          <w:szCs w:val="28"/>
        </w:rPr>
        <w:t>Expression of Interest to host the 1</w:t>
      </w:r>
      <w:r w:rsidR="003E4554">
        <w:rPr>
          <w:rFonts w:ascii="CMU Serif Roman" w:hAnsi="CMU Serif Roman" w:cs="CMU Serif Roman"/>
          <w:b/>
          <w:color w:val="002060"/>
          <w:sz w:val="28"/>
          <w:szCs w:val="28"/>
        </w:rPr>
        <w:t>5</w:t>
      </w:r>
      <w:r w:rsidRPr="00A12F9D">
        <w:rPr>
          <w:rFonts w:ascii="CMU Serif Roman" w:hAnsi="CMU Serif Roman" w:cs="CMU Serif Roman"/>
          <w:b/>
          <w:color w:val="002060"/>
          <w:sz w:val="28"/>
          <w:szCs w:val="28"/>
          <w:vertAlign w:val="superscript"/>
        </w:rPr>
        <w:t>th</w:t>
      </w:r>
      <w:r w:rsidRPr="00A12F9D">
        <w:rPr>
          <w:rFonts w:ascii="CMU Serif Roman" w:hAnsi="CMU Serif Roman" w:cs="CMU Serif Roman"/>
          <w:b/>
          <w:color w:val="002060"/>
          <w:sz w:val="28"/>
          <w:szCs w:val="28"/>
        </w:rPr>
        <w:t xml:space="preserve"> ITRS</w:t>
      </w:r>
    </w:p>
    <w:p w14:paraId="16891D01" w14:textId="77777777" w:rsidR="00A12F9D" w:rsidRDefault="00A12F9D" w:rsidP="00F817B2">
      <w:pPr>
        <w:rPr>
          <w:rFonts w:ascii="CMU Serif Roman" w:hAnsi="CMU Serif Roman" w:cs="CMU Serif Roman"/>
          <w:b/>
          <w:color w:val="002060"/>
        </w:rPr>
      </w:pPr>
    </w:p>
    <w:p w14:paraId="73A8A98F" w14:textId="77777777" w:rsidR="00934AEF" w:rsidRDefault="00934AEF" w:rsidP="00F817B2">
      <w:pPr>
        <w:rPr>
          <w:rFonts w:ascii="CMU Serif Roman" w:hAnsi="CMU Serif Roman" w:cs="CMU Serif Roman"/>
          <w:b/>
          <w:color w:val="002060"/>
        </w:rPr>
      </w:pPr>
    </w:p>
    <w:p w14:paraId="7C2BE728" w14:textId="77777777" w:rsidR="00934AEF" w:rsidRDefault="00934AEF" w:rsidP="00F817B2">
      <w:pPr>
        <w:rPr>
          <w:rFonts w:ascii="CMU Serif Roman" w:hAnsi="CMU Serif Roman" w:cs="CMU Serif Roman"/>
          <w:b/>
          <w:color w:val="002060"/>
        </w:rPr>
      </w:pPr>
    </w:p>
    <w:p w14:paraId="174F3FA9" w14:textId="774BB65D" w:rsidR="00F817B2" w:rsidRPr="00934AEF" w:rsidRDefault="00934AEF" w:rsidP="00934AEF">
      <w:pPr>
        <w:spacing w:after="0"/>
        <w:rPr>
          <w:rFonts w:ascii="CMU Serif Roman" w:hAnsi="CMU Serif Roman" w:cs="CMU Serif Roman"/>
          <w:b/>
          <w:color w:val="002060"/>
        </w:rPr>
      </w:pPr>
      <w:r>
        <w:rPr>
          <w:rFonts w:ascii="CMU Serif Roman" w:hAnsi="CMU Serif Roman" w:cs="CMU Serif Roman"/>
          <w:b/>
          <w:color w:val="002060"/>
        </w:rPr>
        <w:t xml:space="preserve">1. </w:t>
      </w:r>
      <w:r w:rsidR="00305FF4">
        <w:rPr>
          <w:rFonts w:ascii="CMU Serif Roman" w:hAnsi="CMU Serif Roman" w:cs="CMU Serif Roman"/>
          <w:b/>
          <w:color w:val="002060"/>
        </w:rPr>
        <w:t xml:space="preserve">Local </w:t>
      </w:r>
      <w:r w:rsidR="00F817B2" w:rsidRPr="00934AEF">
        <w:rPr>
          <w:rFonts w:ascii="CMU Serif Roman" w:hAnsi="CMU Serif Roman" w:cs="CMU Serif Roman"/>
          <w:b/>
          <w:color w:val="002060"/>
        </w:rPr>
        <w:t>Organising Committee</w:t>
      </w:r>
      <w:r w:rsidR="006C2282" w:rsidRPr="00934AEF">
        <w:rPr>
          <w:rFonts w:ascii="CMU Serif Roman" w:hAnsi="CMU Serif Roman" w:cs="CMU Serif Roman"/>
          <w:b/>
          <w:color w:val="002060"/>
        </w:rPr>
        <w:t xml:space="preserve"> (so far)</w:t>
      </w:r>
    </w:p>
    <w:p w14:paraId="692C8099" w14:textId="77777777" w:rsidR="00A12F9D" w:rsidRPr="00A12F9D" w:rsidRDefault="00A12F9D" w:rsidP="00A12F9D">
      <w:pPr>
        <w:spacing w:after="0"/>
        <w:rPr>
          <w:rFonts w:ascii="CMU Serif Roman" w:hAnsi="CMU Serif Roman" w:cs="CMU Serif Roman"/>
          <w:b/>
          <w:color w:val="002060"/>
          <w:sz w:val="10"/>
          <w:szCs w:val="10"/>
        </w:rPr>
      </w:pPr>
    </w:p>
    <w:p w14:paraId="4C745EA9" w14:textId="664EDF8F" w:rsidR="00406EDC" w:rsidRDefault="00A12F9D" w:rsidP="003E4554">
      <w:pPr>
        <w:spacing w:after="0" w:line="240" w:lineRule="auto"/>
        <w:rPr>
          <w:rFonts w:ascii="CMU Serif Roman" w:hAnsi="CMU Serif Roman" w:cs="CMU Serif Roman"/>
          <w:i/>
          <w:iCs/>
          <w:color w:val="002060"/>
          <w:sz w:val="16"/>
          <w:szCs w:val="16"/>
          <w:lang w:val="en-US"/>
        </w:rPr>
      </w:pPr>
      <w:r w:rsidRPr="003E4554">
        <w:rPr>
          <w:rFonts w:ascii="CMU Serif Roman" w:hAnsi="CMU Serif Roman" w:cs="CMU Serif Roman"/>
          <w:color w:val="002060"/>
          <w:lang w:val="en-US"/>
        </w:rPr>
        <w:t xml:space="preserve">• </w:t>
      </w:r>
      <w:r w:rsidR="003E4554" w:rsidRPr="003E4554">
        <w:rPr>
          <w:rFonts w:ascii="CMU Serif Roman" w:hAnsi="CMU Serif Roman" w:cs="CMU Serif Roman"/>
          <w:i/>
          <w:iCs/>
          <w:color w:val="002060"/>
          <w:sz w:val="16"/>
          <w:szCs w:val="16"/>
          <w:lang w:val="en-US"/>
        </w:rPr>
        <w:t xml:space="preserve">list people involved in the </w:t>
      </w:r>
      <w:proofErr w:type="spellStart"/>
      <w:r w:rsidR="003E4554" w:rsidRPr="003E4554">
        <w:rPr>
          <w:rFonts w:ascii="CMU Serif Roman" w:hAnsi="CMU Serif Roman" w:cs="CMU Serif Roman"/>
          <w:i/>
          <w:iCs/>
          <w:color w:val="002060"/>
          <w:sz w:val="16"/>
          <w:szCs w:val="16"/>
          <w:lang w:val="en-US"/>
        </w:rPr>
        <w:t>organi</w:t>
      </w:r>
      <w:r w:rsidR="003E4554">
        <w:rPr>
          <w:rFonts w:ascii="CMU Serif Roman" w:hAnsi="CMU Serif Roman" w:cs="CMU Serif Roman"/>
          <w:i/>
          <w:iCs/>
          <w:color w:val="002060"/>
          <w:sz w:val="16"/>
          <w:szCs w:val="16"/>
          <w:lang w:val="en-US"/>
        </w:rPr>
        <w:t>s</w:t>
      </w:r>
      <w:r w:rsidR="003E4554" w:rsidRPr="003E4554">
        <w:rPr>
          <w:rFonts w:ascii="CMU Serif Roman" w:hAnsi="CMU Serif Roman" w:cs="CMU Serif Roman"/>
          <w:i/>
          <w:iCs/>
          <w:color w:val="002060"/>
          <w:sz w:val="16"/>
          <w:szCs w:val="16"/>
          <w:lang w:val="en-US"/>
        </w:rPr>
        <w:t>ation</w:t>
      </w:r>
      <w:proofErr w:type="spellEnd"/>
      <w:r w:rsidR="003E4554" w:rsidRPr="003E4554">
        <w:rPr>
          <w:rFonts w:ascii="CMU Serif Roman" w:hAnsi="CMU Serif Roman" w:cs="CMU Serif Roman"/>
          <w:i/>
          <w:iCs/>
          <w:color w:val="002060"/>
          <w:sz w:val="16"/>
          <w:szCs w:val="16"/>
          <w:lang w:val="en-US"/>
        </w:rPr>
        <w:t xml:space="preserve"> here</w:t>
      </w:r>
    </w:p>
    <w:p w14:paraId="3050C0B7" w14:textId="77777777" w:rsidR="00934AEF" w:rsidRPr="003E4554" w:rsidRDefault="00934AEF" w:rsidP="003E4554">
      <w:pPr>
        <w:spacing w:after="0" w:line="240" w:lineRule="auto"/>
        <w:rPr>
          <w:rFonts w:ascii="CMU Serif Roman" w:hAnsi="CMU Serif Roman" w:cs="CMU Serif Roman"/>
          <w:color w:val="002060"/>
          <w:lang w:val="en-US"/>
        </w:rPr>
      </w:pPr>
    </w:p>
    <w:p w14:paraId="769CFF25" w14:textId="77777777" w:rsidR="00A12F9D" w:rsidRPr="003E4554" w:rsidRDefault="00A12F9D" w:rsidP="00F817B2">
      <w:pPr>
        <w:rPr>
          <w:rFonts w:ascii="CMU Serif Roman" w:hAnsi="CMU Serif Roman" w:cs="CMU Serif Roman"/>
          <w:b/>
          <w:color w:val="002060"/>
          <w:lang w:val="en-US"/>
        </w:rPr>
      </w:pPr>
    </w:p>
    <w:p w14:paraId="713D147F" w14:textId="6D0F015A" w:rsidR="00F817B2" w:rsidRDefault="00934AEF" w:rsidP="00A12F9D">
      <w:pPr>
        <w:spacing w:after="0" w:line="240" w:lineRule="auto"/>
        <w:jc w:val="both"/>
        <w:rPr>
          <w:rFonts w:ascii="CMU Serif Roman" w:hAnsi="CMU Serif Roman" w:cs="CMU Serif Roman"/>
          <w:b/>
          <w:color w:val="002060"/>
        </w:rPr>
      </w:pPr>
      <w:r>
        <w:rPr>
          <w:rFonts w:ascii="CMU Serif Roman" w:hAnsi="CMU Serif Roman" w:cs="CMU Serif Roman"/>
          <w:b/>
          <w:color w:val="002060"/>
        </w:rPr>
        <w:t xml:space="preserve">2. </w:t>
      </w:r>
      <w:r w:rsidR="00F817B2" w:rsidRPr="00A12F9D">
        <w:rPr>
          <w:rFonts w:ascii="CMU Serif Roman" w:hAnsi="CMU Serif Roman" w:cs="CMU Serif Roman"/>
          <w:b/>
          <w:color w:val="002060"/>
        </w:rPr>
        <w:t>Pitch</w:t>
      </w:r>
    </w:p>
    <w:p w14:paraId="14DA9704" w14:textId="77E6CA27" w:rsidR="00A12F9D" w:rsidRPr="00A12F9D" w:rsidRDefault="003E4554" w:rsidP="00934AEF">
      <w:pPr>
        <w:spacing w:after="0" w:line="240" w:lineRule="auto"/>
        <w:jc w:val="both"/>
        <w:rPr>
          <w:rFonts w:ascii="CMU Serif Roman" w:hAnsi="CMU Serif Roman" w:cs="CMU Serif Roman"/>
          <w:b/>
          <w:color w:val="002060"/>
          <w:sz w:val="10"/>
          <w:szCs w:val="10"/>
        </w:rPr>
      </w:pP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M</w:t>
      </w:r>
      <w:r w:rsidRPr="003E4554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ention here where the conference will be held, including the 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area, the </w:t>
      </w:r>
      <w:r w:rsidRPr="003E4554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city and its surroundings, and why the location seems 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ITRS-friendly</w:t>
      </w:r>
      <w:r w:rsidR="00934AEF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 from a scientific perspective 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(ca.</w:t>
      </w:r>
      <w:r w:rsidRPr="003E4554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 200 words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)</w:t>
      </w:r>
    </w:p>
    <w:p w14:paraId="15DACD13" w14:textId="77777777" w:rsidR="00934AEF" w:rsidRDefault="00934AEF" w:rsidP="00934AEF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1086C179" w14:textId="77777777" w:rsidR="00934AEF" w:rsidRDefault="00934AEF" w:rsidP="00934AEF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6470A31D" w14:textId="1586370B" w:rsidR="00934AEF" w:rsidRDefault="00934AEF" w:rsidP="00934AEF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  <w:r>
        <w:rPr>
          <w:rFonts w:ascii="CMU Serif Roman" w:hAnsi="CMU Serif Roman" w:cs="CMU Serif Roman"/>
          <w:bCs w:val="0"/>
          <w:color w:val="002060"/>
          <w:sz w:val="22"/>
          <w:szCs w:val="22"/>
        </w:rPr>
        <w:t>(…)</w:t>
      </w:r>
    </w:p>
    <w:p w14:paraId="237B6C49" w14:textId="77777777" w:rsidR="00934AEF" w:rsidRDefault="00934AEF" w:rsidP="00934AEF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7DAC8454" w14:textId="77777777" w:rsidR="00934AEF" w:rsidRDefault="00934AEF" w:rsidP="00934AEF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1C517995" w14:textId="77777777" w:rsidR="00934AEF" w:rsidRDefault="00934AEF" w:rsidP="00934AEF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09CAE270" w14:textId="12885A75" w:rsidR="003E4554" w:rsidRPr="00934AEF" w:rsidRDefault="00934AEF" w:rsidP="00934AEF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  <w:r>
        <w:rPr>
          <w:rFonts w:ascii="CMU Serif Roman" w:hAnsi="CMU Serif Roman" w:cs="CMU Serif Roman"/>
          <w:bCs w:val="0"/>
          <w:color w:val="002060"/>
          <w:sz w:val="22"/>
          <w:szCs w:val="22"/>
        </w:rPr>
        <w:t xml:space="preserve">3. </w:t>
      </w:r>
      <w:r w:rsidR="003E4554" w:rsidRPr="00934AEF">
        <w:rPr>
          <w:rFonts w:ascii="CMU Serif Roman" w:hAnsi="CMU Serif Roman" w:cs="CMU Serif Roman"/>
          <w:bCs w:val="0"/>
          <w:color w:val="002060"/>
          <w:sz w:val="22"/>
          <w:szCs w:val="22"/>
        </w:rPr>
        <w:t>Venue</w:t>
      </w:r>
    </w:p>
    <w:p w14:paraId="3BB84C48" w14:textId="21D762CE" w:rsidR="003E4554" w:rsidRPr="00934AEF" w:rsidRDefault="00934AEF" w:rsidP="00934AEF">
      <w:pPr>
        <w:spacing w:after="0" w:line="240" w:lineRule="auto"/>
        <w:jc w:val="both"/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</w:pPr>
      <w:r w:rsidRPr="00934AEF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If known, m</w:t>
      </w:r>
      <w:r w:rsidR="003E4554" w:rsidRPr="00934AEF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ention here in which 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venue</w:t>
      </w:r>
      <w:r w:rsidR="003E4554" w:rsidRPr="00934AEF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 the talks and related events will be held and whether it is possible to hold several sessions in parallel, and whether accommodation is available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 nearby (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ca.</w:t>
      </w:r>
      <w:r w:rsidRPr="003E4554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 200 words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)</w:t>
      </w:r>
    </w:p>
    <w:p w14:paraId="16E9333C" w14:textId="77777777" w:rsidR="00934AEF" w:rsidRDefault="00934AEF" w:rsidP="00A12F9D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471255D5" w14:textId="77777777" w:rsidR="00934AEF" w:rsidRDefault="00934AEF" w:rsidP="00A12F9D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60ED10DB" w14:textId="05CDDAE3" w:rsidR="00934AEF" w:rsidRDefault="00934AEF" w:rsidP="00A12F9D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  <w:r>
        <w:rPr>
          <w:rFonts w:ascii="CMU Serif Roman" w:hAnsi="CMU Serif Roman" w:cs="CMU Serif Roman"/>
          <w:bCs w:val="0"/>
          <w:color w:val="002060"/>
          <w:sz w:val="22"/>
          <w:szCs w:val="22"/>
        </w:rPr>
        <w:t>(…)</w:t>
      </w:r>
    </w:p>
    <w:p w14:paraId="53F7E7D8" w14:textId="77777777" w:rsidR="00934AEF" w:rsidRDefault="00934AEF" w:rsidP="00A12F9D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617D1B59" w14:textId="77777777" w:rsidR="00934AEF" w:rsidRDefault="00934AEF" w:rsidP="00A12F9D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55D259D9" w14:textId="77777777" w:rsidR="00934AEF" w:rsidRDefault="00934AEF" w:rsidP="00A12F9D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6B502A6D" w14:textId="681C07F4" w:rsidR="00A12F9D" w:rsidRPr="00934AEF" w:rsidRDefault="00934AEF" w:rsidP="00A12F9D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  <w:r>
        <w:rPr>
          <w:rFonts w:ascii="CMU Serif Roman" w:hAnsi="CMU Serif Roman" w:cs="CMU Serif Roman"/>
          <w:bCs w:val="0"/>
          <w:color w:val="002060"/>
          <w:sz w:val="22"/>
          <w:szCs w:val="22"/>
        </w:rPr>
        <w:t xml:space="preserve">4. </w:t>
      </w:r>
      <w:r w:rsidRPr="00934AEF">
        <w:rPr>
          <w:rFonts w:ascii="CMU Serif Roman" w:hAnsi="CMU Serif Roman" w:cs="CMU Serif Roman"/>
          <w:bCs w:val="0"/>
          <w:color w:val="002060"/>
          <w:sz w:val="22"/>
          <w:szCs w:val="22"/>
        </w:rPr>
        <w:t>A li</w:t>
      </w:r>
      <w:r>
        <w:rPr>
          <w:rFonts w:ascii="CMU Serif Roman" w:hAnsi="CMU Serif Roman" w:cs="CMU Serif Roman"/>
          <w:bCs w:val="0"/>
          <w:color w:val="002060"/>
          <w:sz w:val="22"/>
          <w:szCs w:val="22"/>
        </w:rPr>
        <w:t>ttl</w:t>
      </w:r>
      <w:r w:rsidRPr="00934AEF">
        <w:rPr>
          <w:rFonts w:ascii="CMU Serif Roman" w:hAnsi="CMU Serif Roman" w:cs="CMU Serif Roman"/>
          <w:bCs w:val="0"/>
          <w:color w:val="002060"/>
          <w:sz w:val="22"/>
          <w:szCs w:val="22"/>
        </w:rPr>
        <w:t xml:space="preserve">e bit </w:t>
      </w:r>
      <w:r>
        <w:rPr>
          <w:rFonts w:ascii="CMU Serif Roman" w:hAnsi="CMU Serif Roman" w:cs="CMU Serif Roman"/>
          <w:bCs w:val="0"/>
          <w:color w:val="002060"/>
          <w:sz w:val="22"/>
          <w:szCs w:val="22"/>
        </w:rPr>
        <w:t>about the</w:t>
      </w:r>
      <w:r w:rsidRPr="00934AEF">
        <w:rPr>
          <w:rFonts w:ascii="CMU Serif Roman" w:hAnsi="CMU Serif Roman" w:cs="CMU Serif Roman"/>
          <w:bCs w:val="0"/>
          <w:color w:val="002060"/>
          <w:sz w:val="22"/>
          <w:szCs w:val="22"/>
        </w:rPr>
        <w:t xml:space="preserve"> </w:t>
      </w:r>
      <w:r w:rsidR="00305FF4">
        <w:rPr>
          <w:rFonts w:ascii="CMU Serif Roman" w:hAnsi="CMU Serif Roman" w:cs="CMU Serif Roman"/>
          <w:bCs w:val="0"/>
          <w:color w:val="002060"/>
          <w:sz w:val="22"/>
          <w:szCs w:val="22"/>
        </w:rPr>
        <w:t xml:space="preserve">local </w:t>
      </w:r>
      <w:r w:rsidRPr="00934AEF">
        <w:rPr>
          <w:rFonts w:ascii="CMU Serif Roman" w:hAnsi="CMU Serif Roman" w:cs="CMU Serif Roman"/>
          <w:bCs w:val="0"/>
          <w:color w:val="002060"/>
          <w:sz w:val="22"/>
          <w:szCs w:val="22"/>
        </w:rPr>
        <w:t>organising committee</w:t>
      </w:r>
    </w:p>
    <w:p w14:paraId="1C7C67FC" w14:textId="028037FE" w:rsidR="00A12F9D" w:rsidRDefault="00934AEF" w:rsidP="00934AEF">
      <w:pPr>
        <w:spacing w:after="0" w:line="240" w:lineRule="auto"/>
        <w:jc w:val="both"/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</w:pP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Give here </w:t>
      </w:r>
      <w:r w:rsidRPr="00934AEF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a few indications of the organi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s</w:t>
      </w:r>
      <w:r w:rsidRPr="00934AEF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ing team's experience in holding international conferences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 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(ca.</w:t>
      </w:r>
      <w:r w:rsidRPr="003E4554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 xml:space="preserve"> 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1</w:t>
      </w:r>
      <w:r w:rsidRPr="003E4554"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00 words</w:t>
      </w:r>
      <w:r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  <w:t>)</w:t>
      </w:r>
    </w:p>
    <w:p w14:paraId="1F5F8ECD" w14:textId="77777777" w:rsidR="00934AEF" w:rsidRDefault="00934AEF" w:rsidP="00934AEF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686C3847" w14:textId="77777777" w:rsidR="00934AEF" w:rsidRDefault="00934AEF" w:rsidP="00934AEF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</w:p>
    <w:p w14:paraId="318C2E46" w14:textId="69D805B3" w:rsidR="00934AEF" w:rsidRDefault="00934AEF" w:rsidP="00934AEF">
      <w:pPr>
        <w:pStyle w:val="Titre2"/>
        <w:spacing w:before="0" w:beforeAutospacing="0" w:after="0" w:afterAutospacing="0"/>
        <w:jc w:val="both"/>
        <w:rPr>
          <w:rFonts w:ascii="CMU Serif Roman" w:hAnsi="CMU Serif Roman" w:cs="CMU Serif Roman"/>
          <w:bCs w:val="0"/>
          <w:color w:val="002060"/>
          <w:sz w:val="22"/>
          <w:szCs w:val="22"/>
        </w:rPr>
      </w:pPr>
      <w:r>
        <w:rPr>
          <w:rFonts w:ascii="CMU Serif Roman" w:hAnsi="CMU Serif Roman" w:cs="CMU Serif Roman"/>
          <w:bCs w:val="0"/>
          <w:color w:val="002060"/>
          <w:sz w:val="22"/>
          <w:szCs w:val="22"/>
        </w:rPr>
        <w:t>(…)</w:t>
      </w:r>
    </w:p>
    <w:p w14:paraId="3F9E28B3" w14:textId="77777777" w:rsidR="00934AEF" w:rsidRPr="00934AEF" w:rsidRDefault="00934AEF" w:rsidP="00934AEF">
      <w:pPr>
        <w:spacing w:after="0" w:line="240" w:lineRule="auto"/>
        <w:jc w:val="both"/>
        <w:rPr>
          <w:rFonts w:ascii="CMU Serif Roman" w:hAnsi="CMU Serif Roman" w:cs="CMU Serif Roman"/>
          <w:bCs/>
          <w:i/>
          <w:iCs/>
          <w:color w:val="002060"/>
          <w:sz w:val="16"/>
          <w:szCs w:val="16"/>
        </w:rPr>
      </w:pPr>
    </w:p>
    <w:sectPr w:rsidR="00934AEF" w:rsidRPr="00934AEF" w:rsidSect="00A12F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MU Serif Roman">
    <w:panose1 w:val="02000603000000000000"/>
    <w:charset w:val="00"/>
    <w:family w:val="auto"/>
    <w:pitch w:val="variable"/>
    <w:sig w:usb0="E10002FF" w:usb1="5201E9EB" w:usb2="02020004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83A26"/>
    <w:multiLevelType w:val="hybridMultilevel"/>
    <w:tmpl w:val="70B69064"/>
    <w:lvl w:ilvl="0" w:tplc="2E003B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58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12"/>
    <w:rsid w:val="00010358"/>
    <w:rsid w:val="001031F3"/>
    <w:rsid w:val="0011366D"/>
    <w:rsid w:val="001311C4"/>
    <w:rsid w:val="0014027A"/>
    <w:rsid w:val="00174150"/>
    <w:rsid w:val="00185247"/>
    <w:rsid w:val="00203D59"/>
    <w:rsid w:val="0022223C"/>
    <w:rsid w:val="0025357B"/>
    <w:rsid w:val="002B52C0"/>
    <w:rsid w:val="002C7EE6"/>
    <w:rsid w:val="00305FF4"/>
    <w:rsid w:val="00387B1A"/>
    <w:rsid w:val="003A5BBF"/>
    <w:rsid w:val="003E4554"/>
    <w:rsid w:val="00406EDC"/>
    <w:rsid w:val="00420E16"/>
    <w:rsid w:val="004B6824"/>
    <w:rsid w:val="005C1DAD"/>
    <w:rsid w:val="005D7BDB"/>
    <w:rsid w:val="005E187E"/>
    <w:rsid w:val="0062164A"/>
    <w:rsid w:val="006A612A"/>
    <w:rsid w:val="006C2282"/>
    <w:rsid w:val="006C251E"/>
    <w:rsid w:val="00715915"/>
    <w:rsid w:val="00723D41"/>
    <w:rsid w:val="007261D8"/>
    <w:rsid w:val="00752E01"/>
    <w:rsid w:val="007B0EB5"/>
    <w:rsid w:val="007D7D1E"/>
    <w:rsid w:val="0081210B"/>
    <w:rsid w:val="008253CB"/>
    <w:rsid w:val="00852A12"/>
    <w:rsid w:val="0086579D"/>
    <w:rsid w:val="00890B0E"/>
    <w:rsid w:val="008A66CA"/>
    <w:rsid w:val="008B5672"/>
    <w:rsid w:val="008E79B9"/>
    <w:rsid w:val="0090542A"/>
    <w:rsid w:val="00907512"/>
    <w:rsid w:val="00934AEF"/>
    <w:rsid w:val="009C71DD"/>
    <w:rsid w:val="009E1ED1"/>
    <w:rsid w:val="00A12F9D"/>
    <w:rsid w:val="00A865B8"/>
    <w:rsid w:val="00AE7B29"/>
    <w:rsid w:val="00B17E46"/>
    <w:rsid w:val="00B71FFB"/>
    <w:rsid w:val="00B76288"/>
    <w:rsid w:val="00B764B4"/>
    <w:rsid w:val="00BD106C"/>
    <w:rsid w:val="00BE5154"/>
    <w:rsid w:val="00C01DF9"/>
    <w:rsid w:val="00C64E4E"/>
    <w:rsid w:val="00CB223B"/>
    <w:rsid w:val="00CC4FF3"/>
    <w:rsid w:val="00D11FEA"/>
    <w:rsid w:val="00D13684"/>
    <w:rsid w:val="00D7127C"/>
    <w:rsid w:val="00D95D82"/>
    <w:rsid w:val="00DB27B8"/>
    <w:rsid w:val="00DD462B"/>
    <w:rsid w:val="00E56B25"/>
    <w:rsid w:val="00EB149F"/>
    <w:rsid w:val="00EF389C"/>
    <w:rsid w:val="00F1330C"/>
    <w:rsid w:val="00F417F5"/>
    <w:rsid w:val="00F545F0"/>
    <w:rsid w:val="00F817B2"/>
    <w:rsid w:val="00F865B7"/>
    <w:rsid w:val="00F8661A"/>
    <w:rsid w:val="00F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E4A8"/>
  <w15:docId w15:val="{52DF0E51-0A06-EF43-A55A-D02D1538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01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1E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01DF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Lienhypertexte">
    <w:name w:val="Hyperlink"/>
    <w:basedOn w:val="Policepardfaut"/>
    <w:uiPriority w:val="99"/>
    <w:unhideWhenUsed/>
    <w:rsid w:val="00852A12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657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57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57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57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57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79D"/>
    <w:rPr>
      <w:rFonts w:ascii="Tahoma" w:hAnsi="Tahoma" w:cs="Tahoma"/>
      <w:sz w:val="16"/>
      <w:szCs w:val="16"/>
    </w:rPr>
  </w:style>
  <w:style w:type="character" w:customStyle="1" w:styleId="establishment-light-description">
    <w:name w:val="establishment-light-description"/>
    <w:basedOn w:val="Policepardfaut"/>
    <w:rsid w:val="0086579D"/>
  </w:style>
  <w:style w:type="character" w:styleId="Lienhypertextesuivivisit">
    <w:name w:val="FollowedHyperlink"/>
    <w:basedOn w:val="Policepardfaut"/>
    <w:uiPriority w:val="99"/>
    <w:semiHidden/>
    <w:unhideWhenUsed/>
    <w:rsid w:val="00174150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CB223B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9C71DD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9E1E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11FE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34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9C332C-8AD1-AE49-B898-B0DB1D88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627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Stanislas DUBOIS</cp:lastModifiedBy>
  <cp:revision>3</cp:revision>
  <cp:lastPrinted>2022-07-13T12:10:00Z</cp:lastPrinted>
  <dcterms:created xsi:type="dcterms:W3CDTF">2025-01-09T13:45:00Z</dcterms:created>
  <dcterms:modified xsi:type="dcterms:W3CDTF">2025-01-09T16:01:00Z</dcterms:modified>
</cp:coreProperties>
</file>